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22D2" w14:textId="77777777" w:rsidR="001153C9" w:rsidRDefault="00EC4C81">
      <w:pPr>
        <w:spacing w:after="807" w:line="259" w:lineRule="auto"/>
        <w:ind w:left="4" w:firstLine="0"/>
      </w:pPr>
      <w:r>
        <w:rPr>
          <w:noProof/>
        </w:rPr>
        <mc:AlternateContent>
          <mc:Choice Requires="wpg">
            <w:drawing>
              <wp:inline distT="0" distB="0" distL="0" distR="0" wp14:anchorId="74CE01E5" wp14:editId="1E2B9957">
                <wp:extent cx="1832103" cy="345440"/>
                <wp:effectExtent l="0" t="0" r="0" b="0"/>
                <wp:docPr id="1893" name="Group 1893"/>
                <wp:cNvGraphicFramePr/>
                <a:graphic xmlns:a="http://schemas.openxmlformats.org/drawingml/2006/main">
                  <a:graphicData uri="http://schemas.microsoft.com/office/word/2010/wordprocessingGroup">
                    <wpg:wgp>
                      <wpg:cNvGrpSpPr/>
                      <wpg:grpSpPr>
                        <a:xfrm>
                          <a:off x="0" y="0"/>
                          <a:ext cx="1832103" cy="345440"/>
                          <a:chOff x="0" y="0"/>
                          <a:chExt cx="1832103" cy="345440"/>
                        </a:xfrm>
                      </wpg:grpSpPr>
                      <wps:wsp>
                        <wps:cNvPr id="6" name="Rectangle 6"/>
                        <wps:cNvSpPr/>
                        <wps:spPr>
                          <a:xfrm>
                            <a:off x="0" y="16131"/>
                            <a:ext cx="26569" cy="119742"/>
                          </a:xfrm>
                          <a:prstGeom prst="rect">
                            <a:avLst/>
                          </a:prstGeom>
                          <a:ln>
                            <a:noFill/>
                          </a:ln>
                        </wps:spPr>
                        <wps:txbx>
                          <w:txbxContent>
                            <w:p w14:paraId="444E5660" w14:textId="77777777" w:rsidR="001153C9" w:rsidRDefault="00EC4C81">
                              <w:pPr>
                                <w:spacing w:after="160" w:line="259" w:lineRule="auto"/>
                                <w:ind w:left="0" w:firstLine="0"/>
                              </w:pPr>
                              <w:r>
                                <w:rPr>
                                  <w:sz w:val="14"/>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10"/>
                          <a:stretch>
                            <a:fillRect/>
                          </a:stretch>
                        </pic:blipFill>
                        <pic:spPr>
                          <a:xfrm>
                            <a:off x="128" y="0"/>
                            <a:ext cx="1831975" cy="345440"/>
                          </a:xfrm>
                          <a:prstGeom prst="rect">
                            <a:avLst/>
                          </a:prstGeom>
                        </pic:spPr>
                      </pic:pic>
                    </wpg:wgp>
                  </a:graphicData>
                </a:graphic>
              </wp:inline>
            </w:drawing>
          </mc:Choice>
          <mc:Fallback>
            <w:pict>
              <v:group w14:anchorId="74CE01E5" id="Group 1893" o:spid="_x0000_s1026" style="width:144.25pt;height:27.2pt;mso-position-horizontal-relative:char;mso-position-vertical-relative:line" coordsize="18321,3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">
                <v:rect id="Rectangle 6" o:spid="_x0000_s1027" style="position:absolute;top:161;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44E5660" w14:textId="77777777" w:rsidR="001153C9" w:rsidRDefault="00EC4C81">
                        <w:pPr>
                          <w:spacing w:after="160" w:line="259" w:lineRule="auto"/>
                          <w:ind w:left="0" w:firstLine="0"/>
                        </w:pPr>
                        <w:r>
                          <w:rPr>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width:18320;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">
                  <v:imagedata r:id="rId11" o:title=""/>
                </v:shape>
                <w10:anchorlock/>
              </v:group>
            </w:pict>
          </mc:Fallback>
        </mc:AlternateContent>
      </w:r>
    </w:p>
    <w:p w14:paraId="35FAC1DC" w14:textId="14DA8CE3" w:rsidR="001153C9" w:rsidRDefault="000F4E71">
      <w:pPr>
        <w:spacing w:after="150"/>
        <w:ind w:left="-1" w:right="59"/>
      </w:pPr>
      <w:r>
        <w:t>Building networks is important at every step of your career.</w:t>
      </w:r>
      <w:r w:rsidR="00EC4C81">
        <w:t xml:space="preserve"> Having an articulate, well-planned “about me” pitch can provide a strong opening for the conversation as you actively network w</w:t>
      </w:r>
      <w:r>
        <w:t>ith others.</w:t>
      </w:r>
    </w:p>
    <w:p w14:paraId="6FEBF128" w14:textId="27A0AA79" w:rsidR="001153C9" w:rsidRDefault="00EC4C81">
      <w:pPr>
        <w:spacing w:after="152"/>
        <w:ind w:left="-1" w:right="59"/>
      </w:pPr>
      <w:r>
        <w:t>Your pitch is a 60-90 second high-level description of yourself, your role, and the value you bring to</w:t>
      </w:r>
      <w:r w:rsidR="000F4E71">
        <w:t xml:space="preserve"> others in your organization or </w:t>
      </w:r>
      <w:r w:rsidR="00987B67">
        <w:t>a potential employer.</w:t>
      </w:r>
      <w:r>
        <w:t xml:space="preserve"> It is a succinct, high impact, and customized introduction to your target audience, resulting in an a</w:t>
      </w:r>
      <w:r w:rsidR="005E11C1">
        <w:t>sk</w:t>
      </w:r>
      <w:r>
        <w:t xml:space="preserve">. </w:t>
      </w:r>
      <w:r w:rsidR="005E11C1">
        <w:t xml:space="preserve"> </w:t>
      </w:r>
      <w:r>
        <w:t xml:space="preserve">When crafting your pitch, consider the following: </w:t>
      </w:r>
    </w:p>
    <w:p w14:paraId="06D33368" w14:textId="6D7F8665" w:rsidR="00407C40" w:rsidRDefault="001330D5" w:rsidP="00407C40">
      <w:pPr>
        <w:ind w:left="360" w:right="59" w:firstLine="0"/>
        <w:rPr>
          <w:b/>
          <w:bCs/>
        </w:rPr>
      </w:pPr>
      <w:r>
        <w:rPr>
          <w:noProof/>
        </w:rPr>
        <w:drawing>
          <wp:anchor distT="0" distB="0" distL="114300" distR="114300" simplePos="0" relativeHeight="251658240" behindDoc="0" locked="0" layoutInCell="1" allowOverlap="0" wp14:anchorId="09A66EDB" wp14:editId="438D7082">
            <wp:simplePos x="0" y="0"/>
            <wp:positionH relativeFrom="column">
              <wp:posOffset>4899660</wp:posOffset>
            </wp:positionH>
            <wp:positionV relativeFrom="paragraph">
              <wp:posOffset>4445</wp:posOffset>
            </wp:positionV>
            <wp:extent cx="1993900" cy="1328420"/>
            <wp:effectExtent l="0" t="0" r="0" b="0"/>
            <wp:wrapSquare wrapText="bothSides"/>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2"/>
                    <a:stretch>
                      <a:fillRect/>
                    </a:stretch>
                  </pic:blipFill>
                  <pic:spPr>
                    <a:xfrm rot="-10799999" flipV="1">
                      <a:off x="0" y="0"/>
                      <a:ext cx="1993900" cy="1328420"/>
                    </a:xfrm>
                    <a:prstGeom prst="rect">
                      <a:avLst/>
                    </a:prstGeom>
                  </pic:spPr>
                </pic:pic>
              </a:graphicData>
            </a:graphic>
          </wp:anchor>
        </w:drawing>
      </w:r>
    </w:p>
    <w:p w14:paraId="498F7C5F" w14:textId="78E1BB16" w:rsidR="001153C9" w:rsidRPr="002740EC" w:rsidRDefault="00EC4C81" w:rsidP="00DA11E2">
      <w:pPr>
        <w:numPr>
          <w:ilvl w:val="0"/>
          <w:numId w:val="1"/>
        </w:numPr>
        <w:spacing w:after="153" w:line="250" w:lineRule="auto"/>
        <w:ind w:right="58" w:hanging="360"/>
        <w:rPr>
          <w:b/>
          <w:bCs/>
        </w:rPr>
      </w:pPr>
      <w:r w:rsidRPr="002740EC">
        <w:rPr>
          <w:b/>
          <w:bCs/>
        </w:rPr>
        <w:t xml:space="preserve">Identify your audience. </w:t>
      </w:r>
    </w:p>
    <w:p w14:paraId="20A337A2" w14:textId="47D81C2A" w:rsidR="001153C9" w:rsidRDefault="00EC4C81" w:rsidP="00E26E3C">
      <w:pPr>
        <w:numPr>
          <w:ilvl w:val="1"/>
          <w:numId w:val="1"/>
        </w:numPr>
        <w:spacing w:line="250" w:lineRule="auto"/>
        <w:ind w:left="648" w:right="58" w:hanging="360"/>
      </w:pPr>
      <w:r>
        <w:t xml:space="preserve">What do I want them to know about me?  </w:t>
      </w:r>
    </w:p>
    <w:p w14:paraId="309A03A4" w14:textId="77777777" w:rsidR="001153C9" w:rsidRDefault="00EC4C81" w:rsidP="00E26E3C">
      <w:pPr>
        <w:numPr>
          <w:ilvl w:val="1"/>
          <w:numId w:val="1"/>
        </w:numPr>
        <w:spacing w:line="250" w:lineRule="auto"/>
        <w:ind w:left="648" w:right="58" w:hanging="360"/>
      </w:pPr>
      <w:r>
        <w:t xml:space="preserve">What can they do for me?  </w:t>
      </w:r>
    </w:p>
    <w:p w14:paraId="1F8A707D" w14:textId="77777777" w:rsidR="001153C9" w:rsidRDefault="00EC4C81" w:rsidP="00E26E3C">
      <w:pPr>
        <w:numPr>
          <w:ilvl w:val="1"/>
          <w:numId w:val="1"/>
        </w:numPr>
        <w:spacing w:after="149" w:line="250" w:lineRule="auto"/>
        <w:ind w:left="648" w:right="58" w:hanging="360"/>
      </w:pPr>
      <w:r>
        <w:t xml:space="preserve">What can I do for them?  </w:t>
      </w:r>
    </w:p>
    <w:p w14:paraId="7C17CC5F" w14:textId="77777777" w:rsidR="00407C40" w:rsidRDefault="00407C40" w:rsidP="00407C40">
      <w:pPr>
        <w:spacing w:after="149" w:line="250" w:lineRule="auto"/>
        <w:ind w:left="648" w:right="58" w:firstLine="0"/>
      </w:pPr>
    </w:p>
    <w:p w14:paraId="1D0A30F2" w14:textId="77777777" w:rsidR="001153C9" w:rsidRPr="002740EC" w:rsidRDefault="00EC4C81" w:rsidP="00DA11E2">
      <w:pPr>
        <w:numPr>
          <w:ilvl w:val="0"/>
          <w:numId w:val="1"/>
        </w:numPr>
        <w:spacing w:after="153" w:line="250" w:lineRule="auto"/>
        <w:ind w:right="58" w:hanging="360"/>
        <w:rPr>
          <w:b/>
          <w:bCs/>
        </w:rPr>
      </w:pPr>
      <w:r w:rsidRPr="002740EC">
        <w:rPr>
          <w:b/>
          <w:bCs/>
        </w:rPr>
        <w:t xml:space="preserve">Describe yourself. </w:t>
      </w:r>
    </w:p>
    <w:p w14:paraId="663B13C1" w14:textId="04F7DC82" w:rsidR="001153C9" w:rsidRDefault="00EC4C81" w:rsidP="00E26E3C">
      <w:pPr>
        <w:numPr>
          <w:ilvl w:val="1"/>
          <w:numId w:val="1"/>
        </w:numPr>
        <w:spacing w:line="250" w:lineRule="auto"/>
        <w:ind w:left="645" w:right="59" w:hanging="360"/>
      </w:pPr>
      <w:r>
        <w:rPr>
          <w:b/>
        </w:rPr>
        <w:t xml:space="preserve">Who am I? (introduce role/specialty) </w:t>
      </w:r>
      <w:r w:rsidR="00176754">
        <w:t>I am an IT project manager with experience in Big 4 Consulting, industry and start‐up environments</w:t>
      </w:r>
      <w:r w:rsidR="001C3E65">
        <w:t>.</w:t>
      </w:r>
      <w:r>
        <w:t xml:space="preserve"> </w:t>
      </w:r>
    </w:p>
    <w:p w14:paraId="6EEB354C" w14:textId="3CA6D377" w:rsidR="007D4AD9" w:rsidRPr="007D4AD9" w:rsidRDefault="007D4AD9" w:rsidP="007246AF">
      <w:pPr>
        <w:numPr>
          <w:ilvl w:val="1"/>
          <w:numId w:val="1"/>
        </w:numPr>
        <w:spacing w:after="0" w:line="250" w:lineRule="auto"/>
        <w:ind w:left="645" w:right="58" w:hanging="360"/>
      </w:pPr>
      <w:r w:rsidRPr="00D310C8">
        <w:rPr>
          <w:b/>
          <w:bCs/>
        </w:rPr>
        <w:t xml:space="preserve">What value </w:t>
      </w:r>
      <w:r w:rsidR="00DA33D9">
        <w:rPr>
          <w:b/>
          <w:bCs/>
        </w:rPr>
        <w:t>do I</w:t>
      </w:r>
      <w:r w:rsidRPr="00D310C8">
        <w:rPr>
          <w:b/>
          <w:bCs/>
        </w:rPr>
        <w:t xml:space="preserve"> offer?</w:t>
      </w:r>
      <w:r>
        <w:t xml:space="preserve"> </w:t>
      </w:r>
      <w:r w:rsidR="00AA3CCF">
        <w:t>I help companies</w:t>
      </w:r>
      <w:r w:rsidR="00F00976">
        <w:t xml:space="preserve"> </w:t>
      </w:r>
      <w:r w:rsidR="00186AAA">
        <w:t>reach</w:t>
      </w:r>
      <w:r w:rsidR="00F00976">
        <w:t xml:space="preserve"> </w:t>
      </w:r>
      <w:r w:rsidR="00C44803">
        <w:t>business</w:t>
      </w:r>
      <w:r w:rsidR="00F00976">
        <w:t xml:space="preserve"> priorities</w:t>
      </w:r>
      <w:r w:rsidR="00524E55">
        <w:t xml:space="preserve"> more </w:t>
      </w:r>
      <w:r w:rsidR="00140E66">
        <w:t xml:space="preserve">quickly and cost </w:t>
      </w:r>
      <w:r w:rsidR="00C351B8">
        <w:t>effectively</w:t>
      </w:r>
      <w:r w:rsidR="00CC36D3">
        <w:t xml:space="preserve"> </w:t>
      </w:r>
      <w:r w:rsidR="00FA6589">
        <w:t>utilizing</w:t>
      </w:r>
      <w:r w:rsidR="00AA3CCF">
        <w:t xml:space="preserve"> </w:t>
      </w:r>
      <w:r w:rsidR="00972CDE">
        <w:t>innovative technologies and</w:t>
      </w:r>
      <w:r w:rsidR="006F0DB4">
        <w:t xml:space="preserve"> </w:t>
      </w:r>
      <w:r w:rsidR="00140E66">
        <w:t xml:space="preserve">efficient scaling </w:t>
      </w:r>
      <w:r w:rsidR="006F0DB4">
        <w:t>strategies.</w:t>
      </w:r>
    </w:p>
    <w:p w14:paraId="2AB57259" w14:textId="04F6C617" w:rsidR="007246AF" w:rsidRDefault="00EC4C81" w:rsidP="007246AF">
      <w:pPr>
        <w:numPr>
          <w:ilvl w:val="1"/>
          <w:numId w:val="1"/>
        </w:numPr>
        <w:spacing w:after="0" w:line="250" w:lineRule="auto"/>
        <w:ind w:left="645" w:right="58" w:hanging="360"/>
      </w:pPr>
      <w:r w:rsidRPr="00176754">
        <w:rPr>
          <w:b/>
        </w:rPr>
        <w:t>What experience do I bring</w:t>
      </w:r>
      <w:r w:rsidR="002740EC">
        <w:rPr>
          <w:b/>
        </w:rPr>
        <w:t>?</w:t>
      </w:r>
      <w:r w:rsidR="005D5C35">
        <w:rPr>
          <w:b/>
        </w:rPr>
        <w:t xml:space="preserve"> What is my niche</w:t>
      </w:r>
      <w:r w:rsidR="007246AF">
        <w:rPr>
          <w:b/>
        </w:rPr>
        <w:t xml:space="preserve">? </w:t>
      </w:r>
      <w:r w:rsidR="007246AF" w:rsidRPr="007246AF">
        <w:rPr>
          <w:bCs/>
        </w:rPr>
        <w:t>I</w:t>
      </w:r>
      <w:r w:rsidR="00176754">
        <w:t xml:space="preserve"> have over 15 years of project management and leadership experience, most recently with Deloitte Digital. </w:t>
      </w:r>
      <w:r w:rsidR="007246AF">
        <w:t>I provide IT strategy and roadmap consulting to high tech and media companies</w:t>
      </w:r>
      <w:r w:rsidR="00665B4B">
        <w:t>.</w:t>
      </w:r>
    </w:p>
    <w:p w14:paraId="1E73BFB1" w14:textId="3406FAE5" w:rsidR="002740EC" w:rsidRDefault="00EC4C81" w:rsidP="00E26E3C">
      <w:pPr>
        <w:numPr>
          <w:ilvl w:val="1"/>
          <w:numId w:val="1"/>
        </w:numPr>
        <w:spacing w:after="0" w:line="250" w:lineRule="auto"/>
        <w:ind w:right="58" w:hanging="360"/>
      </w:pPr>
      <w:r w:rsidRPr="00176754">
        <w:rPr>
          <w:b/>
        </w:rPr>
        <w:t>What are my unique strengths? What am I known for</w:t>
      </w:r>
      <w:r w:rsidR="00176754">
        <w:rPr>
          <w:b/>
        </w:rPr>
        <w:t>?</w:t>
      </w:r>
      <w:r w:rsidR="0056399C">
        <w:rPr>
          <w:b/>
        </w:rPr>
        <w:t xml:space="preserve"> </w:t>
      </w:r>
      <w:r w:rsidR="00176754" w:rsidRPr="00163121">
        <w:rPr>
          <w:b/>
          <w:bCs/>
        </w:rPr>
        <w:t xml:space="preserve">What makes </w:t>
      </w:r>
      <w:r w:rsidR="007E4074">
        <w:rPr>
          <w:b/>
          <w:bCs/>
        </w:rPr>
        <w:t>me</w:t>
      </w:r>
      <w:r w:rsidR="00176754" w:rsidRPr="00163121">
        <w:rPr>
          <w:b/>
          <w:bCs/>
        </w:rPr>
        <w:t xml:space="preserve"> different from the competition?</w:t>
      </w:r>
      <w:r w:rsidR="00176754">
        <w:t xml:space="preserve">  I am known for thriving in chaotic project environments – remaining cool under pressure</w:t>
      </w:r>
      <w:r w:rsidR="00665B4B">
        <w:t>.</w:t>
      </w:r>
    </w:p>
    <w:p w14:paraId="532F0482" w14:textId="623D24DF" w:rsidR="002B4E87" w:rsidRDefault="002B4E87" w:rsidP="00E26E3C">
      <w:pPr>
        <w:numPr>
          <w:ilvl w:val="1"/>
          <w:numId w:val="1"/>
        </w:numPr>
        <w:spacing w:after="0" w:line="250" w:lineRule="auto"/>
        <w:ind w:right="58" w:hanging="360"/>
      </w:pPr>
      <w:r w:rsidRPr="00F16D8A">
        <w:rPr>
          <w:b/>
          <w:bCs/>
        </w:rPr>
        <w:t>What am I interested in doing next</w:t>
      </w:r>
      <w:r w:rsidR="00BE0ED0">
        <w:rPr>
          <w:b/>
          <w:bCs/>
        </w:rPr>
        <w:t xml:space="preserve">/what </w:t>
      </w:r>
      <w:r w:rsidR="00B95971">
        <w:rPr>
          <w:b/>
          <w:bCs/>
        </w:rPr>
        <w:t>are my targets</w:t>
      </w:r>
      <w:r w:rsidRPr="00F16D8A">
        <w:rPr>
          <w:b/>
          <w:bCs/>
        </w:rPr>
        <w:t>?</w:t>
      </w:r>
      <w:r>
        <w:t xml:space="preserve">  </w:t>
      </w:r>
      <w:r w:rsidR="006F0DB4">
        <w:t>I’m interested in</w:t>
      </w:r>
      <w:r w:rsidR="00CC374C">
        <w:t xml:space="preserve"> joining</w:t>
      </w:r>
      <w:r w:rsidR="00C7447D">
        <w:t xml:space="preserve"> an early</w:t>
      </w:r>
      <w:r w:rsidR="00020DCE">
        <w:t>-</w:t>
      </w:r>
      <w:r w:rsidR="00C7447D">
        <w:t xml:space="preserve">stage start-up in need of developing </w:t>
      </w:r>
      <w:r w:rsidR="00F16D8A">
        <w:t>their digital enablement strategy.</w:t>
      </w:r>
    </w:p>
    <w:p w14:paraId="51D387F8" w14:textId="77777777" w:rsidR="00E26E3C" w:rsidRPr="00E26E3C" w:rsidRDefault="00E26E3C" w:rsidP="00E26E3C">
      <w:pPr>
        <w:spacing w:after="153"/>
        <w:ind w:left="360" w:right="59" w:firstLine="0"/>
      </w:pPr>
    </w:p>
    <w:p w14:paraId="001D15C3" w14:textId="77777777" w:rsidR="00E72CA3" w:rsidRDefault="00C24858" w:rsidP="00E72CA3">
      <w:pPr>
        <w:numPr>
          <w:ilvl w:val="0"/>
          <w:numId w:val="1"/>
        </w:numPr>
        <w:spacing w:after="153"/>
        <w:ind w:right="59" w:hanging="360"/>
      </w:pPr>
      <w:r>
        <w:rPr>
          <w:b/>
          <w:bCs/>
        </w:rPr>
        <w:t>End with an ask.</w:t>
      </w:r>
      <w:r w:rsidR="00FB584F">
        <w:rPr>
          <w:b/>
          <w:bCs/>
        </w:rPr>
        <w:t xml:space="preserve"> And an offer.</w:t>
      </w:r>
    </w:p>
    <w:p w14:paraId="0D1F54D1" w14:textId="2470CBE6" w:rsidR="00E72CA3" w:rsidRDefault="00E72CA3" w:rsidP="00407C40">
      <w:pPr>
        <w:numPr>
          <w:ilvl w:val="1"/>
          <w:numId w:val="1"/>
        </w:numPr>
        <w:spacing w:after="0" w:line="250" w:lineRule="auto"/>
        <w:ind w:left="648" w:right="58" w:hanging="360"/>
      </w:pPr>
      <w:r>
        <w:t>What do I want</w:t>
      </w:r>
      <w:r w:rsidR="00F555ED">
        <w:t xml:space="preserve"> from this</w:t>
      </w:r>
      <w:r w:rsidR="002B4E87">
        <w:t xml:space="preserve"> conversation</w:t>
      </w:r>
      <w:r>
        <w:t>?</w:t>
      </w:r>
    </w:p>
    <w:p w14:paraId="142E3F24" w14:textId="527C1A0C" w:rsidR="002740EC" w:rsidRDefault="000C2EDE" w:rsidP="00407C40">
      <w:pPr>
        <w:numPr>
          <w:ilvl w:val="1"/>
          <w:numId w:val="1"/>
        </w:numPr>
        <w:spacing w:after="0" w:line="250" w:lineRule="auto"/>
        <w:ind w:left="648" w:right="58" w:hanging="360"/>
      </w:pPr>
      <w:r>
        <w:t>How can I return the favor?</w:t>
      </w:r>
    </w:p>
    <w:p w14:paraId="21FE515C" w14:textId="77777777" w:rsidR="002740EC" w:rsidRDefault="002740EC" w:rsidP="002740EC">
      <w:pPr>
        <w:spacing w:after="57" w:line="259" w:lineRule="auto"/>
        <w:ind w:left="350" w:right="59" w:firstLine="0"/>
      </w:pPr>
    </w:p>
    <w:p w14:paraId="64DCCE34" w14:textId="7030FA46" w:rsidR="001153C9" w:rsidRPr="00DA11E2" w:rsidRDefault="00EC4C81" w:rsidP="002740EC">
      <w:pPr>
        <w:spacing w:after="57" w:line="259" w:lineRule="auto"/>
        <w:ind w:left="4" w:right="59" w:firstLine="0"/>
        <w:rPr>
          <w:color w:val="70AD47" w:themeColor="accent6"/>
        </w:rPr>
      </w:pPr>
      <w:r w:rsidRPr="00DA11E2">
        <w:rPr>
          <w:b/>
          <w:color w:val="70AD47" w:themeColor="accent6"/>
          <w:sz w:val="26"/>
        </w:rPr>
        <w:t xml:space="preserve">Sample Pitch: </w:t>
      </w:r>
    </w:p>
    <w:p w14:paraId="5234794A" w14:textId="04BF2AF9" w:rsidR="00282215" w:rsidRPr="00282215" w:rsidRDefault="002740EC" w:rsidP="00903768">
      <w:pPr>
        <w:spacing w:after="0" w:line="250" w:lineRule="auto"/>
        <w:ind w:right="58"/>
      </w:pPr>
      <w:r>
        <w:t xml:space="preserve">I am an IT strategy project manager with over 15 years of experience in Big 4 Consulting, industry and start‐up environments. </w:t>
      </w:r>
      <w:r w:rsidR="0023112D">
        <w:t xml:space="preserve">I help companies reach </w:t>
      </w:r>
      <w:r w:rsidR="7CA58ABB">
        <w:t>business</w:t>
      </w:r>
      <w:r w:rsidR="0023112D">
        <w:t xml:space="preserve"> priorities more quickly and cost effectively utilizing innovative technologies and efficient scaling strategies.</w:t>
      </w:r>
      <w:r w:rsidR="00903768">
        <w:t xml:space="preserve"> </w:t>
      </w:r>
      <w:r>
        <w:t xml:space="preserve">Most recently, I was a Manager with Deloitte Digital, where I provided Digital Enablement, IT Strategy &amp; Roadmap, and IT Governance consulting services. I have worked across several industries, but my niche is Media where I’ve successfully delivered projects for </w:t>
      </w:r>
      <w:r w:rsidR="003715F4">
        <w:t xml:space="preserve">high growth start-ups to </w:t>
      </w:r>
      <w:r w:rsidR="004B4E5B">
        <w:t xml:space="preserve">global </w:t>
      </w:r>
      <w:r>
        <w:t xml:space="preserve">Fortune 100 </w:t>
      </w:r>
      <w:r w:rsidR="00A426C2">
        <w:t>companies</w:t>
      </w:r>
      <w:r>
        <w:t xml:space="preserve">. I’m known for thriving under chaotic project environments with tight deadlines and changing scope. My peers depend on me to keep the team focused. </w:t>
      </w:r>
      <w:r w:rsidR="6194CACB">
        <w:t xml:space="preserve"> </w:t>
      </w:r>
      <w:r w:rsidR="00DB68E4">
        <w:t xml:space="preserve">I </w:t>
      </w:r>
      <w:r w:rsidR="00893040">
        <w:t>interested in joining</w:t>
      </w:r>
      <w:r w:rsidR="00DB68E4">
        <w:t xml:space="preserve"> an early</w:t>
      </w:r>
      <w:r w:rsidR="00020DCE">
        <w:t>-</w:t>
      </w:r>
      <w:r w:rsidR="00DB68E4">
        <w:t>stage start-up in need of developing a comprehensive</w:t>
      </w:r>
      <w:r w:rsidR="002D3EF2">
        <w:t xml:space="preserve"> digital enablement strategy.  </w:t>
      </w:r>
      <w:r w:rsidR="6194CACB">
        <w:t xml:space="preserve">Given your experience in the industry, </w:t>
      </w:r>
      <w:r w:rsidR="002D3EF2">
        <w:t xml:space="preserve">who might you suggest </w:t>
      </w:r>
      <w:r w:rsidR="6194CACB">
        <w:t>I speak with</w:t>
      </w:r>
      <w:r w:rsidR="722C259F">
        <w:t>?</w:t>
      </w:r>
      <w:r w:rsidR="6194CACB">
        <w:t xml:space="preserve">  </w:t>
      </w:r>
    </w:p>
    <w:p w14:paraId="6477F36F" w14:textId="65CB3C5C" w:rsidR="4BFCCE81" w:rsidRDefault="4BFCCE81" w:rsidP="4BFCCE81">
      <w:pPr>
        <w:spacing w:after="0" w:line="259" w:lineRule="auto"/>
        <w:ind w:left="4" w:firstLine="0"/>
        <w:rPr>
          <w:color w:val="000000" w:themeColor="text1"/>
        </w:rPr>
      </w:pPr>
    </w:p>
    <w:p w14:paraId="7E289A09" w14:textId="730E8E86" w:rsidR="4BFCCE81" w:rsidRDefault="585A0702" w:rsidP="4BFCCE81">
      <w:pPr>
        <w:spacing w:after="0" w:line="259" w:lineRule="auto"/>
        <w:ind w:left="4" w:firstLine="0"/>
        <w:rPr>
          <w:color w:val="000000" w:themeColor="text1"/>
        </w:rPr>
      </w:pPr>
      <w:r w:rsidRPr="12A0FA90">
        <w:rPr>
          <w:color w:val="000000" w:themeColor="text1"/>
        </w:rPr>
        <w:t>Thank you so much for your time</w:t>
      </w:r>
      <w:r w:rsidRPr="35F31097">
        <w:rPr>
          <w:color w:val="000000" w:themeColor="text1"/>
        </w:rPr>
        <w:t xml:space="preserve">.  </w:t>
      </w:r>
      <w:r w:rsidRPr="07327957">
        <w:rPr>
          <w:color w:val="000000" w:themeColor="text1"/>
        </w:rPr>
        <w:t xml:space="preserve">Please let me know </w:t>
      </w:r>
      <w:r w:rsidRPr="0A248BB2">
        <w:rPr>
          <w:color w:val="000000" w:themeColor="text1"/>
        </w:rPr>
        <w:t xml:space="preserve">how I </w:t>
      </w:r>
      <w:r w:rsidRPr="147AD174">
        <w:rPr>
          <w:color w:val="000000" w:themeColor="text1"/>
        </w:rPr>
        <w:t>can return the favor</w:t>
      </w:r>
      <w:r w:rsidRPr="090C503B">
        <w:rPr>
          <w:color w:val="000000" w:themeColor="text1"/>
        </w:rPr>
        <w:t>.</w:t>
      </w:r>
    </w:p>
    <w:p w14:paraId="09EBF212" w14:textId="4E87FE52" w:rsidR="001153C9" w:rsidRDefault="00EC4C81">
      <w:pPr>
        <w:spacing w:after="0" w:line="259" w:lineRule="auto"/>
        <w:ind w:left="4" w:firstLine="0"/>
      </w:pPr>
      <w:r>
        <w:rPr>
          <w:sz w:val="14"/>
        </w:rPr>
        <w:t xml:space="preserve"> </w:t>
      </w:r>
    </w:p>
    <w:p w14:paraId="3BB24141" w14:textId="77777777" w:rsidR="001153C9" w:rsidRDefault="00EC4C81">
      <w:pPr>
        <w:spacing w:after="0" w:line="259" w:lineRule="auto"/>
        <w:ind w:left="4" w:firstLine="0"/>
      </w:pPr>
      <w:r>
        <w:rPr>
          <w:sz w:val="4"/>
        </w:rPr>
        <w:t xml:space="preserve"> </w:t>
      </w:r>
    </w:p>
    <w:p w14:paraId="44B4D78E" w14:textId="75B44258" w:rsidR="001153C9" w:rsidRDefault="00EC4C81" w:rsidP="00B848C6">
      <w:pPr>
        <w:spacing w:after="240" w:line="259" w:lineRule="auto"/>
        <w:ind w:left="4" w:firstLine="0"/>
      </w:pPr>
      <w:r>
        <w:rPr>
          <w:sz w:val="14"/>
        </w:rPr>
        <w:lastRenderedPageBreak/>
        <w:t xml:space="preserve"> </w:t>
      </w:r>
      <w:r>
        <w:rPr>
          <w:b/>
          <w:sz w:val="26"/>
        </w:rPr>
        <w:t xml:space="preserve">Use this template to develop your Pitch for specific audiences: </w:t>
      </w:r>
    </w:p>
    <w:tbl>
      <w:tblPr>
        <w:tblStyle w:val="TableGrid"/>
        <w:tblW w:w="10671" w:type="dxa"/>
        <w:tblInd w:w="-10" w:type="dxa"/>
        <w:tblCellMar>
          <w:top w:w="155" w:type="dxa"/>
          <w:right w:w="115" w:type="dxa"/>
        </w:tblCellMar>
        <w:tblLook w:val="04A0" w:firstRow="1" w:lastRow="0" w:firstColumn="1" w:lastColumn="0" w:noHBand="0" w:noVBand="1"/>
      </w:tblPr>
      <w:tblGrid>
        <w:gridCol w:w="3137"/>
        <w:gridCol w:w="7534"/>
      </w:tblGrid>
      <w:tr w:rsidR="00E876BB" w14:paraId="44397C24" w14:textId="77777777" w:rsidTr="008E18D0">
        <w:trPr>
          <w:trHeight w:val="465"/>
        </w:trPr>
        <w:tc>
          <w:tcPr>
            <w:tcW w:w="3137" w:type="dxa"/>
            <w:tcBorders>
              <w:top w:val="single" w:sz="24" w:space="0" w:color="86BC25"/>
              <w:left w:val="nil"/>
              <w:bottom w:val="single" w:sz="4" w:space="0" w:color="000000"/>
              <w:right w:val="nil"/>
            </w:tcBorders>
          </w:tcPr>
          <w:p w14:paraId="68BE33BB" w14:textId="77777777" w:rsidR="001153C9" w:rsidRDefault="00EC4C81">
            <w:pPr>
              <w:spacing w:after="0" w:line="259" w:lineRule="auto"/>
              <w:ind w:left="122" w:firstLine="0"/>
            </w:pPr>
            <w:r>
              <w:rPr>
                <w:b/>
                <w:color w:val="86BC25"/>
              </w:rPr>
              <w:t xml:space="preserve">Questions </w:t>
            </w:r>
          </w:p>
        </w:tc>
        <w:tc>
          <w:tcPr>
            <w:tcW w:w="7534" w:type="dxa"/>
            <w:tcBorders>
              <w:top w:val="single" w:sz="24" w:space="0" w:color="86BC25"/>
              <w:left w:val="nil"/>
              <w:bottom w:val="single" w:sz="4" w:space="0" w:color="000000"/>
              <w:right w:val="nil"/>
            </w:tcBorders>
          </w:tcPr>
          <w:p w14:paraId="63D38245" w14:textId="77777777" w:rsidR="001153C9" w:rsidRDefault="00EC4C81">
            <w:pPr>
              <w:spacing w:after="0" w:line="259" w:lineRule="auto"/>
              <w:ind w:left="0" w:firstLine="0"/>
            </w:pPr>
            <w:r>
              <w:rPr>
                <w:b/>
                <w:color w:val="86BC25"/>
              </w:rPr>
              <w:t xml:space="preserve">Response </w:t>
            </w:r>
          </w:p>
        </w:tc>
      </w:tr>
      <w:tr w:rsidR="007F7D61" w14:paraId="7A99A0D7" w14:textId="77777777" w:rsidTr="008E18D0">
        <w:trPr>
          <w:trHeight w:val="843"/>
        </w:trPr>
        <w:tc>
          <w:tcPr>
            <w:tcW w:w="3137" w:type="dxa"/>
            <w:tcBorders>
              <w:top w:val="single" w:sz="4" w:space="0" w:color="000000"/>
              <w:left w:val="nil"/>
              <w:bottom w:val="single" w:sz="4" w:space="0" w:color="000000"/>
              <w:right w:val="nil"/>
            </w:tcBorders>
            <w:vAlign w:val="center"/>
          </w:tcPr>
          <w:p w14:paraId="6C5C3A35" w14:textId="68829BDD" w:rsidR="001153C9" w:rsidRDefault="00EC4C81">
            <w:pPr>
              <w:spacing w:after="0" w:line="259" w:lineRule="auto"/>
              <w:ind w:left="122" w:firstLine="0"/>
            </w:pPr>
            <w:r>
              <w:rPr>
                <w:b/>
              </w:rPr>
              <w:t xml:space="preserve">Who is my audience? </w:t>
            </w:r>
            <w:r w:rsidR="001128F4">
              <w:rPr>
                <w:b/>
              </w:rPr>
              <w:t>What do I want them to know about me?</w:t>
            </w:r>
          </w:p>
        </w:tc>
        <w:tc>
          <w:tcPr>
            <w:tcW w:w="7534" w:type="dxa"/>
            <w:tcBorders>
              <w:top w:val="single" w:sz="4" w:space="0" w:color="000000"/>
              <w:left w:val="nil"/>
              <w:bottom w:val="single" w:sz="4" w:space="0" w:color="000000"/>
              <w:right w:val="nil"/>
            </w:tcBorders>
            <w:vAlign w:val="center"/>
          </w:tcPr>
          <w:p w14:paraId="2931E7E2" w14:textId="77777777" w:rsidR="001153C9" w:rsidRDefault="00EC4C81">
            <w:pPr>
              <w:spacing w:after="0" w:line="259" w:lineRule="auto"/>
              <w:ind w:left="0" w:firstLine="0"/>
            </w:pPr>
            <w:r>
              <w:t xml:space="preserve"> </w:t>
            </w:r>
          </w:p>
        </w:tc>
      </w:tr>
      <w:tr w:rsidR="007F7D61" w14:paraId="46BB7C23" w14:textId="77777777" w:rsidTr="008E18D0">
        <w:trPr>
          <w:trHeight w:val="843"/>
        </w:trPr>
        <w:tc>
          <w:tcPr>
            <w:tcW w:w="3137" w:type="dxa"/>
            <w:tcBorders>
              <w:top w:val="single" w:sz="4" w:space="0" w:color="000000"/>
              <w:left w:val="nil"/>
              <w:bottom w:val="single" w:sz="4" w:space="0" w:color="000000"/>
              <w:right w:val="nil"/>
            </w:tcBorders>
            <w:vAlign w:val="center"/>
          </w:tcPr>
          <w:p w14:paraId="19E971C6" w14:textId="16D8A703" w:rsidR="00AB6B79" w:rsidRDefault="00AB6B79" w:rsidP="00AB6B79">
            <w:pPr>
              <w:spacing w:after="0" w:line="259" w:lineRule="auto"/>
              <w:ind w:left="122" w:firstLine="0"/>
            </w:pPr>
            <w:r>
              <w:rPr>
                <w:b/>
              </w:rPr>
              <w:t xml:space="preserve">What </w:t>
            </w:r>
            <w:r w:rsidR="00E658AC">
              <w:rPr>
                <w:b/>
              </w:rPr>
              <w:t>can they do for me?</w:t>
            </w:r>
            <w:r w:rsidR="00C821D7">
              <w:rPr>
                <w:b/>
              </w:rPr>
              <w:t xml:space="preserve"> What can I do for them?</w:t>
            </w:r>
          </w:p>
        </w:tc>
        <w:tc>
          <w:tcPr>
            <w:tcW w:w="7534" w:type="dxa"/>
            <w:tcBorders>
              <w:top w:val="single" w:sz="4" w:space="0" w:color="000000"/>
              <w:left w:val="nil"/>
              <w:bottom w:val="single" w:sz="4" w:space="0" w:color="000000"/>
              <w:right w:val="nil"/>
            </w:tcBorders>
            <w:vAlign w:val="center"/>
          </w:tcPr>
          <w:p w14:paraId="577BCC44" w14:textId="1648C7B6" w:rsidR="00B95971" w:rsidRDefault="00AB6B79" w:rsidP="00AB6B79">
            <w:pPr>
              <w:spacing w:after="0" w:line="259" w:lineRule="auto"/>
              <w:ind w:left="0" w:firstLine="0"/>
            </w:pPr>
            <w:r>
              <w:t xml:space="preserve"> </w:t>
            </w:r>
          </w:p>
          <w:p w14:paraId="7BC7720E" w14:textId="77777777" w:rsidR="00B95971" w:rsidRDefault="00B95971" w:rsidP="00AB6B79">
            <w:pPr>
              <w:spacing w:after="0" w:line="259" w:lineRule="auto"/>
              <w:ind w:left="0" w:firstLine="0"/>
            </w:pPr>
          </w:p>
          <w:p w14:paraId="2BBE832F" w14:textId="3EE53FA5" w:rsidR="00B95971" w:rsidRDefault="00B95971" w:rsidP="00AB6B79">
            <w:pPr>
              <w:spacing w:after="0" w:line="259" w:lineRule="auto"/>
              <w:ind w:left="0" w:firstLine="0"/>
            </w:pPr>
          </w:p>
        </w:tc>
      </w:tr>
      <w:tr w:rsidR="007F7D61" w14:paraId="546867C7" w14:textId="77777777" w:rsidTr="008E18D0">
        <w:trPr>
          <w:trHeight w:val="843"/>
        </w:trPr>
        <w:tc>
          <w:tcPr>
            <w:tcW w:w="3137" w:type="dxa"/>
            <w:tcBorders>
              <w:top w:val="single" w:sz="4" w:space="0" w:color="000000"/>
              <w:left w:val="nil"/>
              <w:bottom w:val="single" w:sz="4" w:space="0" w:color="000000"/>
              <w:right w:val="nil"/>
            </w:tcBorders>
            <w:vAlign w:val="center"/>
          </w:tcPr>
          <w:p w14:paraId="1F52A5BD" w14:textId="77777777" w:rsidR="00AB6B79" w:rsidRDefault="00C821D7" w:rsidP="00AB6B79">
            <w:pPr>
              <w:spacing w:after="0" w:line="259" w:lineRule="auto"/>
              <w:ind w:left="122" w:firstLine="0"/>
              <w:rPr>
                <w:b/>
                <w:bCs/>
              </w:rPr>
            </w:pPr>
            <w:r w:rsidRPr="008B40A3">
              <w:rPr>
                <w:b/>
                <w:bCs/>
              </w:rPr>
              <w:t xml:space="preserve">Who am I? Experience? Niche? </w:t>
            </w:r>
            <w:r>
              <w:rPr>
                <w:b/>
                <w:bCs/>
              </w:rPr>
              <w:t xml:space="preserve">Value proposition? </w:t>
            </w:r>
            <w:r w:rsidRPr="008B40A3">
              <w:rPr>
                <w:b/>
                <w:bCs/>
              </w:rPr>
              <w:t>Unique Strengths?</w:t>
            </w:r>
          </w:p>
          <w:p w14:paraId="0F08325C" w14:textId="77777777" w:rsidR="008B03F7" w:rsidRDefault="008B03F7" w:rsidP="00AB6B79">
            <w:pPr>
              <w:spacing w:after="0" w:line="259" w:lineRule="auto"/>
              <w:ind w:left="122" w:firstLine="0"/>
            </w:pPr>
          </w:p>
          <w:p w14:paraId="2196314B" w14:textId="46C502C6" w:rsidR="008B03F7" w:rsidRDefault="008B03F7" w:rsidP="00AB6B79">
            <w:pPr>
              <w:spacing w:after="0" w:line="259" w:lineRule="auto"/>
              <w:ind w:left="122" w:firstLine="0"/>
            </w:pPr>
          </w:p>
        </w:tc>
        <w:tc>
          <w:tcPr>
            <w:tcW w:w="7534" w:type="dxa"/>
            <w:tcBorders>
              <w:top w:val="single" w:sz="4" w:space="0" w:color="000000"/>
              <w:left w:val="nil"/>
              <w:bottom w:val="single" w:sz="4" w:space="0" w:color="000000"/>
              <w:right w:val="nil"/>
            </w:tcBorders>
            <w:vAlign w:val="center"/>
          </w:tcPr>
          <w:p w14:paraId="0226283E" w14:textId="77777777" w:rsidR="00AB6B79" w:rsidRDefault="00AB6B79" w:rsidP="00AB6B79">
            <w:pPr>
              <w:spacing w:after="0" w:line="259" w:lineRule="auto"/>
              <w:ind w:left="0" w:firstLine="0"/>
            </w:pPr>
            <w:r>
              <w:t xml:space="preserve"> </w:t>
            </w:r>
          </w:p>
          <w:p w14:paraId="76D97017" w14:textId="77777777" w:rsidR="00B95971" w:rsidRDefault="00B95971" w:rsidP="00AB6B79">
            <w:pPr>
              <w:spacing w:after="0" w:line="259" w:lineRule="auto"/>
              <w:ind w:left="0" w:firstLine="0"/>
            </w:pPr>
          </w:p>
          <w:p w14:paraId="0485C820" w14:textId="77777777" w:rsidR="00B95971" w:rsidRDefault="00B95971" w:rsidP="00AB6B79">
            <w:pPr>
              <w:spacing w:after="0" w:line="259" w:lineRule="auto"/>
              <w:ind w:left="0" w:firstLine="0"/>
            </w:pPr>
          </w:p>
          <w:p w14:paraId="68C5A4F9" w14:textId="77777777" w:rsidR="00B95971" w:rsidRDefault="00B95971" w:rsidP="00AB6B79">
            <w:pPr>
              <w:spacing w:after="0" w:line="259" w:lineRule="auto"/>
              <w:ind w:left="0" w:firstLine="0"/>
            </w:pPr>
          </w:p>
          <w:p w14:paraId="0BE31297" w14:textId="77777777" w:rsidR="00B848C6" w:rsidRDefault="00B848C6" w:rsidP="00AB6B79">
            <w:pPr>
              <w:spacing w:after="0" w:line="259" w:lineRule="auto"/>
              <w:ind w:left="0" w:firstLine="0"/>
            </w:pPr>
          </w:p>
          <w:p w14:paraId="1CAF77EA" w14:textId="77777777" w:rsidR="00B848C6" w:rsidRDefault="00B848C6" w:rsidP="00AB6B79">
            <w:pPr>
              <w:spacing w:after="0" w:line="259" w:lineRule="auto"/>
              <w:ind w:left="0" w:firstLine="0"/>
            </w:pPr>
          </w:p>
          <w:p w14:paraId="78D6297F" w14:textId="77777777" w:rsidR="00B95971" w:rsidRDefault="00B95971" w:rsidP="00AB6B79">
            <w:pPr>
              <w:spacing w:after="0" w:line="259" w:lineRule="auto"/>
              <w:ind w:left="0" w:firstLine="0"/>
            </w:pPr>
          </w:p>
          <w:p w14:paraId="4D9417D3" w14:textId="77777777" w:rsidR="00B95971" w:rsidRDefault="00B95971" w:rsidP="00AB6B79">
            <w:pPr>
              <w:spacing w:after="0" w:line="259" w:lineRule="auto"/>
              <w:ind w:left="0" w:firstLine="0"/>
            </w:pPr>
          </w:p>
          <w:p w14:paraId="775B8834" w14:textId="77777777" w:rsidR="00B95971" w:rsidRDefault="00B95971" w:rsidP="00AB6B79">
            <w:pPr>
              <w:spacing w:after="0" w:line="259" w:lineRule="auto"/>
              <w:ind w:left="0" w:firstLine="0"/>
            </w:pPr>
          </w:p>
          <w:p w14:paraId="19EDD746" w14:textId="5299F512" w:rsidR="00B95971" w:rsidRDefault="00B95971" w:rsidP="00AB6B79">
            <w:pPr>
              <w:spacing w:after="0" w:line="259" w:lineRule="auto"/>
              <w:ind w:left="0" w:firstLine="0"/>
            </w:pPr>
          </w:p>
        </w:tc>
      </w:tr>
      <w:tr w:rsidR="007F7D61" w14:paraId="32A08290" w14:textId="77777777" w:rsidTr="008E18D0">
        <w:trPr>
          <w:trHeight w:val="843"/>
        </w:trPr>
        <w:tc>
          <w:tcPr>
            <w:tcW w:w="3137" w:type="dxa"/>
            <w:tcBorders>
              <w:top w:val="single" w:sz="4" w:space="0" w:color="000000"/>
              <w:left w:val="nil"/>
              <w:bottom w:val="single" w:sz="4" w:space="0" w:color="000000"/>
              <w:right w:val="nil"/>
            </w:tcBorders>
            <w:vAlign w:val="center"/>
          </w:tcPr>
          <w:p w14:paraId="446224D8" w14:textId="727C7101" w:rsidR="00AB6B79" w:rsidRPr="008B40A3" w:rsidRDefault="00B95971" w:rsidP="00AB6B79">
            <w:pPr>
              <w:spacing w:after="0" w:line="259" w:lineRule="auto"/>
              <w:ind w:left="122" w:firstLine="0"/>
              <w:rPr>
                <w:b/>
                <w:bCs/>
              </w:rPr>
            </w:pPr>
            <w:r>
              <w:rPr>
                <w:b/>
                <w:bCs/>
              </w:rPr>
              <w:t>Next step/targets?</w:t>
            </w:r>
          </w:p>
        </w:tc>
        <w:tc>
          <w:tcPr>
            <w:tcW w:w="7534" w:type="dxa"/>
            <w:tcBorders>
              <w:top w:val="single" w:sz="4" w:space="0" w:color="000000"/>
              <w:left w:val="nil"/>
              <w:bottom w:val="single" w:sz="4" w:space="0" w:color="000000"/>
              <w:right w:val="nil"/>
            </w:tcBorders>
            <w:vAlign w:val="center"/>
          </w:tcPr>
          <w:p w14:paraId="68FC325D" w14:textId="77777777" w:rsidR="008B40A3" w:rsidRDefault="008B40A3" w:rsidP="00AB6B79">
            <w:pPr>
              <w:spacing w:after="0" w:line="259" w:lineRule="auto"/>
              <w:ind w:left="0" w:firstLine="0"/>
            </w:pPr>
          </w:p>
          <w:p w14:paraId="7D2F6A33" w14:textId="77777777" w:rsidR="00B848C6" w:rsidRDefault="00B848C6" w:rsidP="00AB6B79">
            <w:pPr>
              <w:spacing w:after="0" w:line="259" w:lineRule="auto"/>
              <w:ind w:left="0" w:firstLine="0"/>
            </w:pPr>
          </w:p>
          <w:p w14:paraId="042C4D5C" w14:textId="152935A8" w:rsidR="008B40A3" w:rsidRDefault="008B40A3" w:rsidP="00AB6B79">
            <w:pPr>
              <w:spacing w:after="0" w:line="259" w:lineRule="auto"/>
              <w:ind w:left="0" w:firstLine="0"/>
            </w:pPr>
          </w:p>
        </w:tc>
      </w:tr>
      <w:tr w:rsidR="007F7D61" w14:paraId="515E2B5C" w14:textId="77777777" w:rsidTr="008E18D0">
        <w:trPr>
          <w:trHeight w:val="843"/>
        </w:trPr>
        <w:tc>
          <w:tcPr>
            <w:tcW w:w="3137" w:type="dxa"/>
            <w:tcBorders>
              <w:top w:val="single" w:sz="4" w:space="0" w:color="000000"/>
              <w:left w:val="nil"/>
              <w:bottom w:val="single" w:sz="4" w:space="0" w:color="000000"/>
              <w:right w:val="nil"/>
            </w:tcBorders>
            <w:vAlign w:val="center"/>
          </w:tcPr>
          <w:p w14:paraId="52BD945F" w14:textId="74A89203" w:rsidR="00AB6B79" w:rsidRDefault="008B40A3" w:rsidP="00AB6B79">
            <w:pPr>
              <w:spacing w:after="0" w:line="259" w:lineRule="auto"/>
              <w:ind w:left="122" w:firstLine="0"/>
            </w:pPr>
            <w:r>
              <w:rPr>
                <w:b/>
              </w:rPr>
              <w:t>What is my ask?</w:t>
            </w:r>
          </w:p>
        </w:tc>
        <w:tc>
          <w:tcPr>
            <w:tcW w:w="7534" w:type="dxa"/>
            <w:tcBorders>
              <w:top w:val="single" w:sz="4" w:space="0" w:color="000000"/>
              <w:left w:val="nil"/>
              <w:bottom w:val="single" w:sz="4" w:space="0" w:color="000000"/>
              <w:right w:val="nil"/>
            </w:tcBorders>
            <w:vAlign w:val="center"/>
          </w:tcPr>
          <w:p w14:paraId="4DF1D3FB" w14:textId="77777777" w:rsidR="00AB6B79" w:rsidRDefault="00AB6B79" w:rsidP="00AB6B79">
            <w:pPr>
              <w:spacing w:after="0" w:line="259" w:lineRule="auto"/>
              <w:ind w:left="0" w:firstLine="0"/>
            </w:pPr>
            <w:r>
              <w:t xml:space="preserve"> </w:t>
            </w:r>
          </w:p>
        </w:tc>
      </w:tr>
    </w:tbl>
    <w:p w14:paraId="5BD4FB47" w14:textId="486C1C60" w:rsidR="001153C9" w:rsidRDefault="00EC4C81">
      <w:pPr>
        <w:spacing w:after="76" w:line="259" w:lineRule="auto"/>
        <w:ind w:left="4" w:firstLine="0"/>
      </w:pPr>
      <w:r>
        <w:t xml:space="preserve"> </w:t>
      </w:r>
    </w:p>
    <w:p w14:paraId="14B8ADE9" w14:textId="77777777" w:rsidR="001153C9" w:rsidRDefault="00EC4C81">
      <w:pPr>
        <w:spacing w:after="177" w:line="259" w:lineRule="auto"/>
        <w:ind w:left="-1"/>
      </w:pPr>
      <w:r>
        <w:rPr>
          <w:b/>
          <w:sz w:val="26"/>
        </w:rPr>
        <w:t xml:space="preserve">My pitch: </w:t>
      </w:r>
    </w:p>
    <w:p w14:paraId="0BF47254" w14:textId="6AAD370E" w:rsidR="001153C9" w:rsidRDefault="00EC4C81">
      <w:pPr>
        <w:spacing w:after="0" w:line="383" w:lineRule="auto"/>
        <w:ind w:left="4" w:right="10411" w:firstLine="0"/>
      </w:pPr>
      <w:r>
        <w:t xml:space="preserve">  </w:t>
      </w:r>
    </w:p>
    <w:p w14:paraId="1225F6C5" w14:textId="77777777" w:rsidR="001128F4" w:rsidRDefault="001128F4">
      <w:pPr>
        <w:spacing w:after="0" w:line="383" w:lineRule="auto"/>
        <w:ind w:left="4" w:right="10411" w:firstLine="0"/>
      </w:pPr>
    </w:p>
    <w:p w14:paraId="7CF109F9" w14:textId="77777777" w:rsidR="001330D5" w:rsidRDefault="001330D5">
      <w:pPr>
        <w:spacing w:after="0" w:line="383" w:lineRule="auto"/>
        <w:ind w:left="4" w:right="10411" w:firstLine="0"/>
      </w:pPr>
    </w:p>
    <w:p w14:paraId="69619146" w14:textId="77777777" w:rsidR="001128F4" w:rsidRDefault="001128F4">
      <w:pPr>
        <w:spacing w:after="0" w:line="383" w:lineRule="auto"/>
        <w:ind w:left="4" w:right="10411" w:firstLine="0"/>
      </w:pPr>
    </w:p>
    <w:p w14:paraId="5FCD0999" w14:textId="77777777" w:rsidR="001128F4" w:rsidRDefault="001128F4">
      <w:pPr>
        <w:spacing w:after="0" w:line="383" w:lineRule="auto"/>
        <w:ind w:left="4" w:right="10411" w:firstLine="0"/>
      </w:pPr>
    </w:p>
    <w:p w14:paraId="1E3E7E37" w14:textId="5F0F0F5B" w:rsidR="001153C9" w:rsidRDefault="00EC4C81">
      <w:pPr>
        <w:spacing w:after="0" w:line="383" w:lineRule="auto"/>
        <w:ind w:left="4" w:right="10411" w:firstLine="0"/>
      </w:pPr>
      <w:r>
        <w:t xml:space="preserve">  </w:t>
      </w:r>
    </w:p>
    <w:p w14:paraId="5E7CBA3A" w14:textId="77777777" w:rsidR="001153C9" w:rsidRDefault="00EC4C81">
      <w:pPr>
        <w:spacing w:after="0" w:line="383" w:lineRule="auto"/>
        <w:ind w:left="4" w:right="10411" w:firstLine="0"/>
      </w:pPr>
      <w:r>
        <w:t xml:space="preserve">  </w:t>
      </w:r>
    </w:p>
    <w:p w14:paraId="72013063" w14:textId="77777777" w:rsidR="001153C9" w:rsidRDefault="00EC4C81">
      <w:pPr>
        <w:spacing w:after="80" w:line="259" w:lineRule="auto"/>
        <w:ind w:left="4" w:firstLine="0"/>
      </w:pPr>
      <w:r>
        <w:t xml:space="preserve"> </w:t>
      </w:r>
    </w:p>
    <w:p w14:paraId="32AA46B1" w14:textId="77777777" w:rsidR="001153C9" w:rsidRDefault="00EC4C81">
      <w:pPr>
        <w:pStyle w:val="Heading1"/>
      </w:pPr>
      <w:r>
        <w:t xml:space="preserve">About Deloitte </w:t>
      </w:r>
      <w:r>
        <w:rPr>
          <w:b w:val="0"/>
        </w:rPr>
        <w:t xml:space="preserve"> </w:t>
      </w:r>
    </w:p>
    <w:p w14:paraId="4966D08A" w14:textId="77777777" w:rsidR="001153C9" w:rsidRDefault="00EC4C81">
      <w:pPr>
        <w:spacing w:after="0" w:line="239" w:lineRule="auto"/>
        <w:ind w:left="-1"/>
      </w:pPr>
      <w:r>
        <w:rPr>
          <w:sz w:val="16"/>
        </w:rPr>
        <w:t xml:space="preserve">Deloitte refers to one or more of Deloitte </w:t>
      </w:r>
      <w:proofErr w:type="spellStart"/>
      <w:r>
        <w:rPr>
          <w:sz w:val="16"/>
        </w:rPr>
        <w:t>Touche</w:t>
      </w:r>
      <w:proofErr w:type="spellEnd"/>
      <w:r>
        <w:rPr>
          <w:sz w:val="16"/>
        </w:rPr>
        <w:t xml:space="preserv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w:t>
      </w:r>
      <w:hyperlink r:id="rId13">
        <w:r>
          <w:rPr>
            <w:sz w:val="16"/>
          </w:rPr>
          <w:t xml:space="preserve">e </w:t>
        </w:r>
      </w:hyperlink>
      <w:hyperlink r:id="rId14">
        <w:r>
          <w:rPr>
            <w:color w:val="00A3E0"/>
            <w:sz w:val="16"/>
            <w:u w:val="single" w:color="00A3E0"/>
          </w:rPr>
          <w:t>www.deloitte.com/about</w:t>
        </w:r>
      </w:hyperlink>
      <w:hyperlink r:id="rId15">
        <w:r>
          <w:rPr>
            <w:sz w:val="16"/>
          </w:rPr>
          <w:t xml:space="preserve"> t</w:t>
        </w:r>
      </w:hyperlink>
      <w:r>
        <w:rPr>
          <w:sz w:val="16"/>
        </w:rPr>
        <w:t xml:space="preserve">o learn more about our global network of member firms.   </w:t>
      </w:r>
    </w:p>
    <w:p w14:paraId="085B089E" w14:textId="77777777" w:rsidR="001153C9" w:rsidRDefault="00EC4C81">
      <w:pPr>
        <w:spacing w:after="0" w:line="259" w:lineRule="auto"/>
        <w:ind w:left="4" w:firstLine="0"/>
      </w:pPr>
      <w:r>
        <w:rPr>
          <w:sz w:val="16"/>
        </w:rPr>
        <w:t xml:space="preserve"> </w:t>
      </w:r>
    </w:p>
    <w:p w14:paraId="177168CB" w14:textId="70BDDA9D" w:rsidR="001153C9" w:rsidRDefault="00EC4C81" w:rsidP="001128F4">
      <w:pPr>
        <w:spacing w:after="341" w:line="239" w:lineRule="auto"/>
        <w:ind w:left="-1"/>
      </w:pPr>
      <w:r w:rsidRPr="2EBBA509">
        <w:rPr>
          <w:sz w:val="16"/>
          <w:szCs w:val="16"/>
        </w:rPr>
        <w:t>Copyright © 202</w:t>
      </w:r>
      <w:r w:rsidR="00FD5843">
        <w:rPr>
          <w:sz w:val="16"/>
          <w:szCs w:val="16"/>
        </w:rPr>
        <w:t>5</w:t>
      </w:r>
      <w:r w:rsidRPr="2EBBA509">
        <w:rPr>
          <w:sz w:val="16"/>
          <w:szCs w:val="16"/>
        </w:rPr>
        <w:t xml:space="preserve"> Deloitte Development LLC. All rights reserved. </w:t>
      </w:r>
    </w:p>
    <w:sectPr w:rsidR="001153C9">
      <w:pgSz w:w="12242" w:h="15842"/>
      <w:pgMar w:top="679" w:right="1104" w:bottom="563" w:left="6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5232" w14:textId="77777777" w:rsidR="00072009" w:rsidRDefault="00072009" w:rsidP="0056399C">
      <w:pPr>
        <w:spacing w:after="0" w:line="240" w:lineRule="auto"/>
      </w:pPr>
      <w:r>
        <w:separator/>
      </w:r>
    </w:p>
  </w:endnote>
  <w:endnote w:type="continuationSeparator" w:id="0">
    <w:p w14:paraId="351AD9DA" w14:textId="77777777" w:rsidR="00072009" w:rsidRDefault="00072009" w:rsidP="0056399C">
      <w:pPr>
        <w:spacing w:after="0" w:line="240" w:lineRule="auto"/>
      </w:pPr>
      <w:r>
        <w:continuationSeparator/>
      </w:r>
    </w:p>
  </w:endnote>
  <w:endnote w:type="continuationNotice" w:id="1">
    <w:p w14:paraId="270F2369" w14:textId="77777777" w:rsidR="00072009" w:rsidRDefault="00072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45A9" w14:textId="77777777" w:rsidR="00072009" w:rsidRDefault="00072009" w:rsidP="0056399C">
      <w:pPr>
        <w:spacing w:after="0" w:line="240" w:lineRule="auto"/>
      </w:pPr>
      <w:r>
        <w:separator/>
      </w:r>
    </w:p>
  </w:footnote>
  <w:footnote w:type="continuationSeparator" w:id="0">
    <w:p w14:paraId="6C3D525D" w14:textId="77777777" w:rsidR="00072009" w:rsidRDefault="00072009" w:rsidP="0056399C">
      <w:pPr>
        <w:spacing w:after="0" w:line="240" w:lineRule="auto"/>
      </w:pPr>
      <w:r>
        <w:continuationSeparator/>
      </w:r>
    </w:p>
  </w:footnote>
  <w:footnote w:type="continuationNotice" w:id="1">
    <w:p w14:paraId="5FC0D7B6" w14:textId="77777777" w:rsidR="00072009" w:rsidRDefault="000720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D00"/>
    <w:multiLevelType w:val="hybridMultilevel"/>
    <w:tmpl w:val="6CB4BB74"/>
    <w:lvl w:ilvl="0" w:tplc="F63CF6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EA7B68">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721D2C">
      <w:start w:val="1"/>
      <w:numFmt w:val="lowerRoman"/>
      <w:lvlText w:val="%3"/>
      <w:lvlJc w:val="left"/>
      <w:pPr>
        <w:ind w:left="1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4609A6">
      <w:start w:val="1"/>
      <w:numFmt w:val="decimal"/>
      <w:lvlText w:val="%4"/>
      <w:lvlJc w:val="left"/>
      <w:pPr>
        <w:ind w:left="2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929584">
      <w:start w:val="1"/>
      <w:numFmt w:val="lowerLetter"/>
      <w:lvlText w:val="%5"/>
      <w:lvlJc w:val="left"/>
      <w:pPr>
        <w:ind w:left="2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90E690">
      <w:start w:val="1"/>
      <w:numFmt w:val="lowerRoman"/>
      <w:lvlText w:val="%6"/>
      <w:lvlJc w:val="left"/>
      <w:pPr>
        <w:ind w:left="3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9C5D4E">
      <w:start w:val="1"/>
      <w:numFmt w:val="decimal"/>
      <w:lvlText w:val="%7"/>
      <w:lvlJc w:val="left"/>
      <w:pPr>
        <w:ind w:left="4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846C94">
      <w:start w:val="1"/>
      <w:numFmt w:val="lowerLetter"/>
      <w:lvlText w:val="%8"/>
      <w:lvlJc w:val="left"/>
      <w:pPr>
        <w:ind w:left="4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3AE37A">
      <w:start w:val="1"/>
      <w:numFmt w:val="lowerRoman"/>
      <w:lvlText w:val="%9"/>
      <w:lvlJc w:val="left"/>
      <w:pPr>
        <w:ind w:left="5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DC7DCD"/>
    <w:multiLevelType w:val="hybridMultilevel"/>
    <w:tmpl w:val="0F9E8C76"/>
    <w:lvl w:ilvl="0" w:tplc="DCEA7B68">
      <w:start w:val="1"/>
      <w:numFmt w:val="lowerLetter"/>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104775">
    <w:abstractNumId w:val="0"/>
  </w:num>
  <w:num w:numId="2" w16cid:durableId="1022124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C9"/>
    <w:rsid w:val="00015EA5"/>
    <w:rsid w:val="00020DCE"/>
    <w:rsid w:val="00022672"/>
    <w:rsid w:val="0004050B"/>
    <w:rsid w:val="0006477D"/>
    <w:rsid w:val="00072009"/>
    <w:rsid w:val="000772DF"/>
    <w:rsid w:val="000868FA"/>
    <w:rsid w:val="000A1325"/>
    <w:rsid w:val="000A2674"/>
    <w:rsid w:val="000B4C43"/>
    <w:rsid w:val="000C2EDE"/>
    <w:rsid w:val="000F4E71"/>
    <w:rsid w:val="000F64E8"/>
    <w:rsid w:val="001122B4"/>
    <w:rsid w:val="001128F4"/>
    <w:rsid w:val="001153C9"/>
    <w:rsid w:val="001330D5"/>
    <w:rsid w:val="00140E66"/>
    <w:rsid w:val="001414E2"/>
    <w:rsid w:val="00163121"/>
    <w:rsid w:val="001633C6"/>
    <w:rsid w:val="00176754"/>
    <w:rsid w:val="001771BC"/>
    <w:rsid w:val="00177929"/>
    <w:rsid w:val="00186876"/>
    <w:rsid w:val="00186AAA"/>
    <w:rsid w:val="00190C67"/>
    <w:rsid w:val="001A22C1"/>
    <w:rsid w:val="001A748D"/>
    <w:rsid w:val="001A7DFF"/>
    <w:rsid w:val="001B3B02"/>
    <w:rsid w:val="001C3E65"/>
    <w:rsid w:val="001C4533"/>
    <w:rsid w:val="0020285F"/>
    <w:rsid w:val="00205A38"/>
    <w:rsid w:val="002134C8"/>
    <w:rsid w:val="00216F58"/>
    <w:rsid w:val="0023112D"/>
    <w:rsid w:val="00247EAC"/>
    <w:rsid w:val="00253D73"/>
    <w:rsid w:val="002542B4"/>
    <w:rsid w:val="00260579"/>
    <w:rsid w:val="00264C32"/>
    <w:rsid w:val="002740EC"/>
    <w:rsid w:val="002802EB"/>
    <w:rsid w:val="00282215"/>
    <w:rsid w:val="002B4E87"/>
    <w:rsid w:val="002C0FF0"/>
    <w:rsid w:val="002D1BC5"/>
    <w:rsid w:val="002D3EF2"/>
    <w:rsid w:val="00305F29"/>
    <w:rsid w:val="00356C81"/>
    <w:rsid w:val="0036673D"/>
    <w:rsid w:val="003715F4"/>
    <w:rsid w:val="003A1B13"/>
    <w:rsid w:val="003A6C99"/>
    <w:rsid w:val="003AE675"/>
    <w:rsid w:val="003B02AC"/>
    <w:rsid w:val="00407C40"/>
    <w:rsid w:val="00417B01"/>
    <w:rsid w:val="00422DDD"/>
    <w:rsid w:val="00424D4E"/>
    <w:rsid w:val="00475897"/>
    <w:rsid w:val="004A0788"/>
    <w:rsid w:val="004A621C"/>
    <w:rsid w:val="004B4E5B"/>
    <w:rsid w:val="00524E55"/>
    <w:rsid w:val="00527758"/>
    <w:rsid w:val="00536CC8"/>
    <w:rsid w:val="0056399C"/>
    <w:rsid w:val="00583A87"/>
    <w:rsid w:val="005A5C94"/>
    <w:rsid w:val="005B0695"/>
    <w:rsid w:val="005B22DE"/>
    <w:rsid w:val="005C1E6C"/>
    <w:rsid w:val="005D5C35"/>
    <w:rsid w:val="005E11C1"/>
    <w:rsid w:val="0061060B"/>
    <w:rsid w:val="0062660D"/>
    <w:rsid w:val="00647940"/>
    <w:rsid w:val="006505DE"/>
    <w:rsid w:val="00651F85"/>
    <w:rsid w:val="00664218"/>
    <w:rsid w:val="00665B4B"/>
    <w:rsid w:val="006854D5"/>
    <w:rsid w:val="00693E82"/>
    <w:rsid w:val="006F0DB4"/>
    <w:rsid w:val="006F136B"/>
    <w:rsid w:val="006F68C5"/>
    <w:rsid w:val="007211BF"/>
    <w:rsid w:val="007246AF"/>
    <w:rsid w:val="0072634F"/>
    <w:rsid w:val="00767CE5"/>
    <w:rsid w:val="00772948"/>
    <w:rsid w:val="007751DF"/>
    <w:rsid w:val="0078482A"/>
    <w:rsid w:val="007A1B21"/>
    <w:rsid w:val="007A670C"/>
    <w:rsid w:val="007A7014"/>
    <w:rsid w:val="007C6D26"/>
    <w:rsid w:val="007D4AD9"/>
    <w:rsid w:val="007E025D"/>
    <w:rsid w:val="007E4074"/>
    <w:rsid w:val="007F7D61"/>
    <w:rsid w:val="008452D1"/>
    <w:rsid w:val="008455D0"/>
    <w:rsid w:val="00853126"/>
    <w:rsid w:val="00853FC6"/>
    <w:rsid w:val="00883926"/>
    <w:rsid w:val="008852CA"/>
    <w:rsid w:val="00886AE8"/>
    <w:rsid w:val="008875D8"/>
    <w:rsid w:val="00893040"/>
    <w:rsid w:val="008A2D9A"/>
    <w:rsid w:val="008B03F7"/>
    <w:rsid w:val="008B40A3"/>
    <w:rsid w:val="008B7DCE"/>
    <w:rsid w:val="008D3612"/>
    <w:rsid w:val="008E18D0"/>
    <w:rsid w:val="008E56EB"/>
    <w:rsid w:val="00903768"/>
    <w:rsid w:val="00912402"/>
    <w:rsid w:val="00923119"/>
    <w:rsid w:val="0094376C"/>
    <w:rsid w:val="00945AA4"/>
    <w:rsid w:val="00953DBC"/>
    <w:rsid w:val="00972CDE"/>
    <w:rsid w:val="00980E35"/>
    <w:rsid w:val="009847D2"/>
    <w:rsid w:val="00987B67"/>
    <w:rsid w:val="00997B2F"/>
    <w:rsid w:val="009A2CB9"/>
    <w:rsid w:val="009A7933"/>
    <w:rsid w:val="009D3426"/>
    <w:rsid w:val="009D3FD3"/>
    <w:rsid w:val="009E0244"/>
    <w:rsid w:val="00A01ECE"/>
    <w:rsid w:val="00A426C2"/>
    <w:rsid w:val="00A53B5F"/>
    <w:rsid w:val="00A66D25"/>
    <w:rsid w:val="00A81DA0"/>
    <w:rsid w:val="00A90C32"/>
    <w:rsid w:val="00AA3BAC"/>
    <w:rsid w:val="00AA3CCF"/>
    <w:rsid w:val="00AB33FF"/>
    <w:rsid w:val="00AB6B79"/>
    <w:rsid w:val="00AD03AF"/>
    <w:rsid w:val="00AE3616"/>
    <w:rsid w:val="00AE5F31"/>
    <w:rsid w:val="00B044D8"/>
    <w:rsid w:val="00B1210F"/>
    <w:rsid w:val="00B16D13"/>
    <w:rsid w:val="00B333B7"/>
    <w:rsid w:val="00B473D0"/>
    <w:rsid w:val="00B70229"/>
    <w:rsid w:val="00B726D9"/>
    <w:rsid w:val="00B83068"/>
    <w:rsid w:val="00B848C6"/>
    <w:rsid w:val="00B95487"/>
    <w:rsid w:val="00B95971"/>
    <w:rsid w:val="00B96C24"/>
    <w:rsid w:val="00BC01D3"/>
    <w:rsid w:val="00BC07D9"/>
    <w:rsid w:val="00BD1A90"/>
    <w:rsid w:val="00BE0ED0"/>
    <w:rsid w:val="00BE49EF"/>
    <w:rsid w:val="00BF506B"/>
    <w:rsid w:val="00BF543C"/>
    <w:rsid w:val="00C24858"/>
    <w:rsid w:val="00C351B8"/>
    <w:rsid w:val="00C44803"/>
    <w:rsid w:val="00C63A90"/>
    <w:rsid w:val="00C7447D"/>
    <w:rsid w:val="00C821D7"/>
    <w:rsid w:val="00C83669"/>
    <w:rsid w:val="00C846A0"/>
    <w:rsid w:val="00C940DB"/>
    <w:rsid w:val="00CA130A"/>
    <w:rsid w:val="00CB4F84"/>
    <w:rsid w:val="00CB5727"/>
    <w:rsid w:val="00CC36D3"/>
    <w:rsid w:val="00CC374C"/>
    <w:rsid w:val="00CC6720"/>
    <w:rsid w:val="00CD47FE"/>
    <w:rsid w:val="00D02ADC"/>
    <w:rsid w:val="00D30CFF"/>
    <w:rsid w:val="00D310C8"/>
    <w:rsid w:val="00D44FD7"/>
    <w:rsid w:val="00D809B7"/>
    <w:rsid w:val="00D936CA"/>
    <w:rsid w:val="00DA11E2"/>
    <w:rsid w:val="00DA33D9"/>
    <w:rsid w:val="00DB68E4"/>
    <w:rsid w:val="00DD2B7B"/>
    <w:rsid w:val="00DF6D71"/>
    <w:rsid w:val="00E26E3C"/>
    <w:rsid w:val="00E322E7"/>
    <w:rsid w:val="00E52FE8"/>
    <w:rsid w:val="00E658AC"/>
    <w:rsid w:val="00E72CA3"/>
    <w:rsid w:val="00E84DE0"/>
    <w:rsid w:val="00E8692B"/>
    <w:rsid w:val="00E876BB"/>
    <w:rsid w:val="00E914A5"/>
    <w:rsid w:val="00EA1F73"/>
    <w:rsid w:val="00EA63A4"/>
    <w:rsid w:val="00EC4C81"/>
    <w:rsid w:val="00EE539D"/>
    <w:rsid w:val="00F00976"/>
    <w:rsid w:val="00F16D8A"/>
    <w:rsid w:val="00F555ED"/>
    <w:rsid w:val="00F56691"/>
    <w:rsid w:val="00FA6589"/>
    <w:rsid w:val="00FB584F"/>
    <w:rsid w:val="00FD5843"/>
    <w:rsid w:val="04E6E0D3"/>
    <w:rsid w:val="061715B7"/>
    <w:rsid w:val="06ECB647"/>
    <w:rsid w:val="07327957"/>
    <w:rsid w:val="090C503B"/>
    <w:rsid w:val="0A248BB2"/>
    <w:rsid w:val="0BAA3E80"/>
    <w:rsid w:val="0E7EB351"/>
    <w:rsid w:val="0FAEE835"/>
    <w:rsid w:val="12A0FA90"/>
    <w:rsid w:val="134A9C90"/>
    <w:rsid w:val="144E06C3"/>
    <w:rsid w:val="147AD174"/>
    <w:rsid w:val="15214B4B"/>
    <w:rsid w:val="160AE1FB"/>
    <w:rsid w:val="1A03C721"/>
    <w:rsid w:val="1CCA75A1"/>
    <w:rsid w:val="1D9DBA29"/>
    <w:rsid w:val="22AE9A57"/>
    <w:rsid w:val="2488713B"/>
    <w:rsid w:val="28563C67"/>
    <w:rsid w:val="29545A7A"/>
    <w:rsid w:val="2B87F991"/>
    <w:rsid w:val="2E2043B9"/>
    <w:rsid w:val="2EBBA509"/>
    <w:rsid w:val="31D0C958"/>
    <w:rsid w:val="35F31097"/>
    <w:rsid w:val="369CB297"/>
    <w:rsid w:val="375D795A"/>
    <w:rsid w:val="3A922F25"/>
    <w:rsid w:val="3E5AAE31"/>
    <w:rsid w:val="401C8BA8"/>
    <w:rsid w:val="414CC08C"/>
    <w:rsid w:val="4255EC3B"/>
    <w:rsid w:val="43269770"/>
    <w:rsid w:val="4600B05E"/>
    <w:rsid w:val="47C4EEC0"/>
    <w:rsid w:val="47DA8742"/>
    <w:rsid w:val="48F2C2B9"/>
    <w:rsid w:val="4BFCCE81"/>
    <w:rsid w:val="4CA67081"/>
    <w:rsid w:val="4E7D1F3C"/>
    <w:rsid w:val="515A6053"/>
    <w:rsid w:val="51EBEA29"/>
    <w:rsid w:val="525BC240"/>
    <w:rsid w:val="54BE344E"/>
    <w:rsid w:val="5522DF5F"/>
    <w:rsid w:val="5814F1BA"/>
    <w:rsid w:val="585A0702"/>
    <w:rsid w:val="59B69AEA"/>
    <w:rsid w:val="5EA2B870"/>
    <w:rsid w:val="6194CACB"/>
    <w:rsid w:val="62C4FFAF"/>
    <w:rsid w:val="65BA3A33"/>
    <w:rsid w:val="66143537"/>
    <w:rsid w:val="69D1B293"/>
    <w:rsid w:val="6B2C9D49"/>
    <w:rsid w:val="6C5CD22D"/>
    <w:rsid w:val="6F4EE488"/>
    <w:rsid w:val="6FF88688"/>
    <w:rsid w:val="700D57CC"/>
    <w:rsid w:val="71CF3543"/>
    <w:rsid w:val="71DBD558"/>
    <w:rsid w:val="722C259F"/>
    <w:rsid w:val="7AA8947D"/>
    <w:rsid w:val="7BAB8ED5"/>
    <w:rsid w:val="7BC3F81D"/>
    <w:rsid w:val="7C826B61"/>
    <w:rsid w:val="7C9679C1"/>
    <w:rsid w:val="7C973CA5"/>
    <w:rsid w:val="7CA58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B579C"/>
  <w15:docId w15:val="{DE44A9BC-1B38-4979-9675-9198FF10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3"/>
      <w:ind w:left="4"/>
      <w:outlineLvl w:val="0"/>
    </w:pPr>
    <w:rPr>
      <w:rFonts w:ascii="Calibri" w:eastAsia="Calibri" w:hAnsi="Calibri" w:cs="Calibri"/>
      <w:b/>
      <w:color w:val="007CB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7CB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76754"/>
    <w:pPr>
      <w:ind w:left="720"/>
      <w:contextualSpacing/>
    </w:pPr>
  </w:style>
  <w:style w:type="paragraph" w:styleId="Header">
    <w:name w:val="header"/>
    <w:basedOn w:val="Normal"/>
    <w:link w:val="HeaderChar"/>
    <w:uiPriority w:val="99"/>
    <w:semiHidden/>
    <w:unhideWhenUsed/>
    <w:rsid w:val="00D30C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0CFF"/>
    <w:rPr>
      <w:rFonts w:ascii="Calibri" w:eastAsia="Calibri" w:hAnsi="Calibri" w:cs="Calibri"/>
      <w:color w:val="000000"/>
    </w:rPr>
  </w:style>
  <w:style w:type="paragraph" w:styleId="Footer">
    <w:name w:val="footer"/>
    <w:basedOn w:val="Normal"/>
    <w:link w:val="FooterChar"/>
    <w:uiPriority w:val="99"/>
    <w:semiHidden/>
    <w:unhideWhenUsed/>
    <w:rsid w:val="00D30C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0CF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loitte.com/abou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deloitte.com/about"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loitte.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D612D5C6D144DBB2D6BD479FBCED7" ma:contentTypeVersion="8" ma:contentTypeDescription="Create a new document." ma:contentTypeScope="" ma:versionID="dd6f88a46a468fba064729e2ee9cfb6b">
  <xsd:schema xmlns:xsd="http://www.w3.org/2001/XMLSchema" xmlns:xs="http://www.w3.org/2001/XMLSchema" xmlns:p="http://schemas.microsoft.com/office/2006/metadata/properties" xmlns:ns2="b9778ea2-33fc-4e89-85fb-77629e92cb8d" xmlns:ns3="8bc3d484-d0cc-4789-affc-f38fd2765460" targetNamespace="http://schemas.microsoft.com/office/2006/metadata/properties" ma:root="true" ma:fieldsID="57bed3eecad6c87f7773b118e8c08cca" ns2:_="" ns3:_="">
    <xsd:import namespace="b9778ea2-33fc-4e89-85fb-77629e92cb8d"/>
    <xsd:import namespace="8bc3d484-d0cc-4789-affc-f38fd2765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78ea2-33fc-4e89-85fb-77629e92c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3d484-d0cc-4789-affc-f38fd27654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3F8F4-DC84-4D3C-8EA7-6C48181858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B2537-4BEF-4334-A289-C21AF16DAEFE}">
  <ds:schemaRefs>
    <ds:schemaRef ds:uri="http://schemas.microsoft.com/sharepoint/v3/contenttype/forms"/>
  </ds:schemaRefs>
</ds:datastoreItem>
</file>

<file path=customXml/itemProps3.xml><?xml version="1.0" encoding="utf-8"?>
<ds:datastoreItem xmlns:ds="http://schemas.openxmlformats.org/officeDocument/2006/customXml" ds:itemID="{0CB270F5-EA95-49DC-BFD1-412696146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78ea2-33fc-4e89-85fb-77629e92cb8d"/>
    <ds:schemaRef ds:uri="8bc3d484-d0cc-4789-affc-f38fd2765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Proposal_US</dc:title>
  <dc:subject/>
  <dc:creator>Kothapalli, Lokesh</dc:creator>
  <cp:keywords/>
  <cp:lastModifiedBy>Macchione, Tracy A.</cp:lastModifiedBy>
  <cp:revision>2</cp:revision>
  <dcterms:created xsi:type="dcterms:W3CDTF">2025-05-07T17:28:00Z</dcterms:created>
  <dcterms:modified xsi:type="dcterms:W3CDTF">2025-05-07T17:28:00Z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2022-02-02T22:30:09Z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f7171e45-cd53-4e35-890b-e4cdc264cf27</vt:lpwstr>
  </property>
  <property fmtid="{D5CDD505-2E9C-101B-9397-08002B2CF9AE}" pid="8" name="MSIP_Label_ea60d57e-af5b-4752-ac57-3e4f28ca11dc_ContentBits">
    <vt:lpwstr>0</vt:lpwstr>
  </property>
  <property fmtid="{D5CDD505-2E9C-101B-9397-08002B2CF9AE}" pid="9" name="ContentTypeId">
    <vt:lpwstr>0x01010011DD612D5C6D144DBB2D6BD479FBCED7</vt:lpwstr>
  </property>
</Properties>
</file>